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ECAE" w14:textId="7774AC03" w:rsidR="00E11C2C" w:rsidRDefault="000119E3" w:rsidP="008E0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D064D4" wp14:editId="3FB91C5E">
            <wp:extent cx="5753100" cy="952500"/>
            <wp:effectExtent l="0" t="0" r="0" b="0"/>
            <wp:docPr id="12137360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360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DBBE" w14:textId="77777777" w:rsidR="007D2514" w:rsidRPr="00B84DDB" w:rsidRDefault="007D2514" w:rsidP="004A5C8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FEEBBCE" w14:textId="0E68BFBA" w:rsidR="00032949" w:rsidRPr="00B84DDB" w:rsidRDefault="003E7F14" w:rsidP="004405E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DDB">
        <w:rPr>
          <w:rFonts w:ascii="Times New Roman" w:hAnsi="Times New Roman" w:cs="Times New Roman"/>
          <w:b/>
          <w:bCs/>
          <w:sz w:val="36"/>
          <w:szCs w:val="36"/>
        </w:rPr>
        <w:t xml:space="preserve">OŚRODEK POMOCY SPOŁECZNEJ W CHRZYPSKU WIELKIM INFORMUJE </w:t>
      </w:r>
      <w:r w:rsidR="0027355A">
        <w:rPr>
          <w:rFonts w:ascii="Times New Roman" w:hAnsi="Times New Roman" w:cs="Times New Roman"/>
          <w:b/>
          <w:bCs/>
          <w:sz w:val="36"/>
          <w:szCs w:val="36"/>
        </w:rPr>
        <w:t>O NABORZE WNIOSKÓW</w:t>
      </w:r>
      <w:r w:rsidRPr="00B84DDB">
        <w:rPr>
          <w:rFonts w:ascii="Times New Roman" w:hAnsi="Times New Roman" w:cs="Times New Roman"/>
          <w:b/>
          <w:bCs/>
          <w:sz w:val="36"/>
          <w:szCs w:val="36"/>
        </w:rPr>
        <w:t xml:space="preserve"> W RAMACH PROGRAMU OPERACYJNEGO POMOC ŻYWNOŚCIOWA 2014-2020 WSPÓŁFINANSOWANEGO Z EUROPEJSKIEGO FUNDUSZU POMOCY NAJBARDZIEJ POTRZEBUJĄCYCH PROGRAM 2021 PLUS</w:t>
      </w:r>
    </w:p>
    <w:p w14:paraId="7F7B0ADB" w14:textId="28E1AEFE" w:rsidR="004B61E9" w:rsidRDefault="004B61E9" w:rsidP="004A5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5D44C" w14:textId="6A8E5680" w:rsidR="00B84DDB" w:rsidRDefault="00B84DDB" w:rsidP="004A5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DD94C" w14:textId="538613DD" w:rsidR="00914151" w:rsidRDefault="00914151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85EA7" w14:textId="0FBE8CF9" w:rsidR="004B61E9" w:rsidRPr="006E3200" w:rsidRDefault="0096307C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7F7C" w:rsidRPr="006E3200">
        <w:rPr>
          <w:rFonts w:ascii="Times New Roman" w:hAnsi="Times New Roman" w:cs="Times New Roman"/>
          <w:sz w:val="24"/>
          <w:szCs w:val="24"/>
        </w:rPr>
        <w:t xml:space="preserve">Pomoc w ramach POPŻ kierowana jest </w:t>
      </w:r>
      <w:r w:rsidR="009B6A40" w:rsidRPr="006E3200">
        <w:rPr>
          <w:rFonts w:ascii="Times New Roman" w:hAnsi="Times New Roman" w:cs="Times New Roman"/>
          <w:sz w:val="24"/>
          <w:szCs w:val="24"/>
        </w:rPr>
        <w:t>do osób/rodzin znajdujących się w trudnej sytuacji życiowej</w:t>
      </w:r>
      <w:r w:rsidR="005E57CF" w:rsidRPr="006E3200">
        <w:rPr>
          <w:rFonts w:ascii="Times New Roman" w:hAnsi="Times New Roman" w:cs="Times New Roman"/>
          <w:sz w:val="24"/>
          <w:szCs w:val="24"/>
        </w:rPr>
        <w:t xml:space="preserve"> </w:t>
      </w:r>
      <w:r w:rsidR="00241156" w:rsidRPr="006E3200">
        <w:rPr>
          <w:rFonts w:ascii="Times New Roman" w:hAnsi="Times New Roman" w:cs="Times New Roman"/>
          <w:sz w:val="24"/>
          <w:szCs w:val="24"/>
        </w:rPr>
        <w:t>i uzyskującej dochód</w:t>
      </w:r>
      <w:r w:rsidR="00B74AA3" w:rsidRPr="006E3200">
        <w:rPr>
          <w:rFonts w:ascii="Times New Roman" w:hAnsi="Times New Roman" w:cs="Times New Roman"/>
          <w:sz w:val="24"/>
          <w:szCs w:val="24"/>
        </w:rPr>
        <w:t xml:space="preserve"> nieprzekraczający:</w:t>
      </w:r>
    </w:p>
    <w:p w14:paraId="023D68A0" w14:textId="364BF131" w:rsidR="00B74AA3" w:rsidRPr="006E3200" w:rsidRDefault="00731042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200">
        <w:rPr>
          <w:rFonts w:ascii="Times New Roman" w:hAnsi="Times New Roman" w:cs="Times New Roman"/>
          <w:sz w:val="24"/>
          <w:szCs w:val="24"/>
        </w:rPr>
        <w:t xml:space="preserve">- </w:t>
      </w:r>
      <w:r w:rsidRPr="003E7F14">
        <w:rPr>
          <w:rFonts w:ascii="Times New Roman" w:hAnsi="Times New Roman" w:cs="Times New Roman"/>
          <w:b/>
          <w:bCs/>
          <w:sz w:val="24"/>
          <w:szCs w:val="24"/>
        </w:rPr>
        <w:t>1 707,20zł</w:t>
      </w:r>
      <w:r w:rsidRPr="006E3200">
        <w:rPr>
          <w:rFonts w:ascii="Times New Roman" w:hAnsi="Times New Roman" w:cs="Times New Roman"/>
          <w:sz w:val="24"/>
          <w:szCs w:val="24"/>
        </w:rPr>
        <w:t xml:space="preserve"> w przypadku osoby samotnie gospodarującej, czyli dochód </w:t>
      </w:r>
      <w:r w:rsidR="0011146E" w:rsidRPr="006E3200">
        <w:rPr>
          <w:rFonts w:ascii="Times New Roman" w:hAnsi="Times New Roman" w:cs="Times New Roman"/>
          <w:sz w:val="24"/>
          <w:szCs w:val="24"/>
        </w:rPr>
        <w:t>nieprzekraczający</w:t>
      </w:r>
      <w:r w:rsidRPr="006E3200">
        <w:rPr>
          <w:rFonts w:ascii="Times New Roman" w:hAnsi="Times New Roman" w:cs="Times New Roman"/>
          <w:sz w:val="24"/>
          <w:szCs w:val="24"/>
        </w:rPr>
        <w:t xml:space="preserve"> 220%</w:t>
      </w:r>
      <w:r w:rsidR="0011146E" w:rsidRPr="006E3200">
        <w:rPr>
          <w:rFonts w:ascii="Times New Roman" w:hAnsi="Times New Roman" w:cs="Times New Roman"/>
          <w:sz w:val="24"/>
          <w:szCs w:val="24"/>
        </w:rPr>
        <w:t xml:space="preserve"> kryterium dochodowego uprawniającego do korzystania z pomocy społecznej (tj.776zł)</w:t>
      </w:r>
    </w:p>
    <w:p w14:paraId="201D993D" w14:textId="72693200" w:rsidR="00D06FC0" w:rsidRDefault="00182BF7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200">
        <w:rPr>
          <w:rFonts w:ascii="Times New Roman" w:hAnsi="Times New Roman" w:cs="Times New Roman"/>
          <w:sz w:val="24"/>
          <w:szCs w:val="24"/>
        </w:rPr>
        <w:t xml:space="preserve">- </w:t>
      </w:r>
      <w:r w:rsidRPr="003E7F14">
        <w:rPr>
          <w:rFonts w:ascii="Times New Roman" w:hAnsi="Times New Roman" w:cs="Times New Roman"/>
          <w:b/>
          <w:bCs/>
          <w:sz w:val="24"/>
          <w:szCs w:val="24"/>
        </w:rPr>
        <w:t>1 320,00zł</w:t>
      </w:r>
      <w:r w:rsidRPr="006E3200">
        <w:rPr>
          <w:rFonts w:ascii="Times New Roman" w:hAnsi="Times New Roman" w:cs="Times New Roman"/>
          <w:sz w:val="24"/>
          <w:szCs w:val="24"/>
        </w:rPr>
        <w:t xml:space="preserve"> w przypadku osoby w rodzinie, czyli dochód nieprzekraczający 220% kryterium do</w:t>
      </w:r>
      <w:r w:rsidR="002B21E5" w:rsidRPr="006E3200">
        <w:rPr>
          <w:rFonts w:ascii="Times New Roman" w:hAnsi="Times New Roman" w:cs="Times New Roman"/>
          <w:sz w:val="24"/>
          <w:szCs w:val="24"/>
        </w:rPr>
        <w:t>chodowego uprawniającego do korzystania z pomocy społecznej (tj.</w:t>
      </w:r>
      <w:r w:rsidR="007D7CE9" w:rsidRPr="006E3200">
        <w:rPr>
          <w:rFonts w:ascii="Times New Roman" w:hAnsi="Times New Roman" w:cs="Times New Roman"/>
          <w:sz w:val="24"/>
          <w:szCs w:val="24"/>
        </w:rPr>
        <w:t>600zł)</w:t>
      </w:r>
    </w:p>
    <w:p w14:paraId="48B0197E" w14:textId="77777777" w:rsidR="00F0574D" w:rsidRPr="009E2124" w:rsidRDefault="00F0574D" w:rsidP="00B84DDB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3D41A0" w14:textId="64765DDE" w:rsidR="00D06FC0" w:rsidRDefault="00D06FC0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3200">
        <w:rPr>
          <w:rFonts w:ascii="Times New Roman" w:hAnsi="Times New Roman" w:cs="Times New Roman"/>
          <w:sz w:val="24"/>
          <w:szCs w:val="24"/>
        </w:rPr>
        <w:t>Aby otrzymać pomoc żywnościową należy zgłosić się do Ośrodka Pomocy Społecznej</w:t>
      </w:r>
      <w:r w:rsidR="00713C46">
        <w:rPr>
          <w:rFonts w:ascii="Times New Roman" w:hAnsi="Times New Roman" w:cs="Times New Roman"/>
          <w:sz w:val="24"/>
          <w:szCs w:val="24"/>
        </w:rPr>
        <w:t xml:space="preserve"> </w:t>
      </w:r>
      <w:r w:rsidR="007630FE" w:rsidRPr="006E3200">
        <w:rPr>
          <w:rFonts w:ascii="Times New Roman" w:hAnsi="Times New Roman" w:cs="Times New Roman"/>
          <w:sz w:val="24"/>
          <w:szCs w:val="24"/>
        </w:rPr>
        <w:t xml:space="preserve">w Chrzypsku Wielkim </w:t>
      </w:r>
      <w:r w:rsidR="00713C46">
        <w:rPr>
          <w:rFonts w:ascii="Times New Roman" w:hAnsi="Times New Roman" w:cs="Times New Roman"/>
          <w:sz w:val="24"/>
          <w:szCs w:val="24"/>
        </w:rPr>
        <w:t>po skierowanie</w:t>
      </w:r>
      <w:r w:rsidRPr="006E3200">
        <w:rPr>
          <w:rFonts w:ascii="Times New Roman" w:hAnsi="Times New Roman" w:cs="Times New Roman"/>
          <w:sz w:val="24"/>
          <w:szCs w:val="24"/>
        </w:rPr>
        <w:t xml:space="preserve"> w celu zakwalifikowania do odbioru żywności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B9FAF6" w14:textId="34DDA53B" w:rsidR="00BE5B41" w:rsidRDefault="00BE5B41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897A2" w14:textId="0710B968" w:rsidR="00BE5B41" w:rsidRDefault="004405EB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0243">
        <w:rPr>
          <w:rFonts w:ascii="Times New Roman" w:hAnsi="Times New Roman" w:cs="Times New Roman"/>
          <w:sz w:val="24"/>
          <w:szCs w:val="24"/>
        </w:rPr>
        <w:t xml:space="preserve">Osoby potrzebujące otrzymają </w:t>
      </w:r>
      <w:r w:rsidR="00345CA8">
        <w:rPr>
          <w:rFonts w:ascii="Times New Roman" w:hAnsi="Times New Roman" w:cs="Times New Roman"/>
          <w:sz w:val="24"/>
          <w:szCs w:val="24"/>
        </w:rPr>
        <w:t>następujące artykuły: cukier biały, makaron jajeczny, mleko UHT, olej rzepakowy</w:t>
      </w:r>
      <w:r w:rsidR="007D2514">
        <w:rPr>
          <w:rFonts w:ascii="Times New Roman" w:hAnsi="Times New Roman" w:cs="Times New Roman"/>
          <w:sz w:val="24"/>
          <w:szCs w:val="24"/>
        </w:rPr>
        <w:t>, powidła śliwkowe, szynka wieprzowa.</w:t>
      </w:r>
    </w:p>
    <w:p w14:paraId="0BF6BD32" w14:textId="77777777" w:rsidR="007D2514" w:rsidRPr="00E11C2C" w:rsidRDefault="007D2514" w:rsidP="00B84DDB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7AFB0315" w14:textId="404ABE06" w:rsidR="004A5C80" w:rsidRPr="007D2514" w:rsidRDefault="00E11C2C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5EB">
        <w:rPr>
          <w:rFonts w:ascii="Times New Roman" w:hAnsi="Times New Roman" w:cs="Times New Roman"/>
          <w:sz w:val="24"/>
          <w:szCs w:val="24"/>
        </w:rPr>
        <w:t xml:space="preserve">    </w:t>
      </w:r>
      <w:r w:rsidR="004A5C80" w:rsidRPr="006E3200">
        <w:rPr>
          <w:rFonts w:ascii="Times New Roman" w:hAnsi="Times New Roman" w:cs="Times New Roman"/>
          <w:sz w:val="24"/>
          <w:szCs w:val="24"/>
        </w:rPr>
        <w:t xml:space="preserve">Zgłoszenia przyjmujemy bezpośrednio w siedzibie OPS-u w Chrzypsku Wielkim do </w:t>
      </w:r>
      <w:r w:rsidR="004A5C80" w:rsidRPr="003E7F14">
        <w:rPr>
          <w:rFonts w:ascii="Times New Roman" w:hAnsi="Times New Roman" w:cs="Times New Roman"/>
          <w:b/>
          <w:bCs/>
          <w:sz w:val="24"/>
          <w:szCs w:val="24"/>
        </w:rPr>
        <w:t>20.04.2023r.</w:t>
      </w:r>
    </w:p>
    <w:p w14:paraId="34E0A1B9" w14:textId="77777777" w:rsidR="00BE5B41" w:rsidRPr="006E3200" w:rsidRDefault="00BE5B41" w:rsidP="00B8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5B41" w:rsidRPr="006E3200" w:rsidSect="009E21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80"/>
    <w:rsid w:val="000119E3"/>
    <w:rsid w:val="00032949"/>
    <w:rsid w:val="00090EB9"/>
    <w:rsid w:val="00091BE4"/>
    <w:rsid w:val="0011146E"/>
    <w:rsid w:val="00156A69"/>
    <w:rsid w:val="00182BF7"/>
    <w:rsid w:val="001B523A"/>
    <w:rsid w:val="00241156"/>
    <w:rsid w:val="00257F34"/>
    <w:rsid w:val="0027355A"/>
    <w:rsid w:val="00277F25"/>
    <w:rsid w:val="002B21E5"/>
    <w:rsid w:val="002D6F2C"/>
    <w:rsid w:val="00345CA8"/>
    <w:rsid w:val="00367F7C"/>
    <w:rsid w:val="003C5331"/>
    <w:rsid w:val="003E7F14"/>
    <w:rsid w:val="004405EB"/>
    <w:rsid w:val="00466141"/>
    <w:rsid w:val="004A5C80"/>
    <w:rsid w:val="004B61E9"/>
    <w:rsid w:val="00556A57"/>
    <w:rsid w:val="005C465A"/>
    <w:rsid w:val="005E57CF"/>
    <w:rsid w:val="006E3200"/>
    <w:rsid w:val="00713C46"/>
    <w:rsid w:val="00731042"/>
    <w:rsid w:val="00762AFE"/>
    <w:rsid w:val="007630FE"/>
    <w:rsid w:val="00784E17"/>
    <w:rsid w:val="00795345"/>
    <w:rsid w:val="007D2514"/>
    <w:rsid w:val="007D7CE9"/>
    <w:rsid w:val="008E0DCA"/>
    <w:rsid w:val="00914151"/>
    <w:rsid w:val="0096307C"/>
    <w:rsid w:val="00991FE6"/>
    <w:rsid w:val="009B6A40"/>
    <w:rsid w:val="009E2124"/>
    <w:rsid w:val="00A27AE9"/>
    <w:rsid w:val="00A45B05"/>
    <w:rsid w:val="00B362E5"/>
    <w:rsid w:val="00B74AA3"/>
    <w:rsid w:val="00B84DDB"/>
    <w:rsid w:val="00B868CC"/>
    <w:rsid w:val="00BE5B41"/>
    <w:rsid w:val="00C3320D"/>
    <w:rsid w:val="00CB0243"/>
    <w:rsid w:val="00CF09D4"/>
    <w:rsid w:val="00D06FC0"/>
    <w:rsid w:val="00D57ED3"/>
    <w:rsid w:val="00E11C2C"/>
    <w:rsid w:val="00E32985"/>
    <w:rsid w:val="00F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2C4F"/>
  <w15:chartTrackingRefBased/>
  <w15:docId w15:val="{20DDF78E-5311-4499-81A9-25C9B76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E3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Majchrzak</dc:creator>
  <cp:keywords/>
  <dc:description/>
  <cp:lastModifiedBy>marysia437@wp.pl</cp:lastModifiedBy>
  <cp:revision>2</cp:revision>
  <dcterms:created xsi:type="dcterms:W3CDTF">2023-03-29T10:58:00Z</dcterms:created>
  <dcterms:modified xsi:type="dcterms:W3CDTF">2023-03-29T10:58:00Z</dcterms:modified>
</cp:coreProperties>
</file>